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0365" w14:textId="7c50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 Казанка ауылдық округінің бюджетін бекіту туралы" Айыртау аудандық мәслихатының 2024 жылғы 27 желтоқсандағы № 8-22-9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19 наурыздағы № 8-24-8 шешімі. Күші жойылды - Солтүстік Қазақстан облысы Айыртау аудандық мәслихатының 2025 жылғы 8 мамырдағы № 8-26-8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 Казанка ауылдық округінің бюджетін бекіту туралы" Айыртау аудандық мәслихаттының 2024 жылғы 27 желтоқсандағы № 8-22-9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Айыртау ауданы Казанка ауылдық округінің бюджеті осы шешімге тиісінше 1, 2 және 3 қосымшаларға сәйкес, оның ішінде 2025 жылға мынадай көлемдерде бекітілсін: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54 934,0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13 383,0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41 551,0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58 394,0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-3 460,0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3 460,0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3 460,0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2025 жылға арналған аудандық бюджеттен ауылдық округ бюджетіне берілетін нысаналы трансферттер 19 461,0 мың теңге сомасында ескерілсін.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Казанка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5-1-тармағымен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Казанка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бағ- 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