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4272" w14:textId="d574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13 "2025-2027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1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Шағалалы ауылдық округінің бюджетін бекіту туралы" 2025 жылғы 8 мамырдағы № 2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Аққайың ауданының Шағалалы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34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2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2039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90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33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9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5199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199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Шағал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