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a951" w14:textId="c33a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23-7 "2025-2027 жылдарға арналған Аққайың ауданының Лесное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27 наурыздағы № 24-17 шешімі. Күші жойылды - Солтүстік Қазақстан облысы Аққайың ауданы мәслихатының 2025 жылғы 8 мамырдағы № 26-8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2024 жылғы 30 желтоқсандағы № 23-7 "2025-2027 жылдарға арналған Аққайың ауданының Лесное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Лесное ауылдық округінің бюджеті тиісінше осы шешімге 1, 2 жән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171837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- 761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- 155252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182468,9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- 10631,9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10631,9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10631,9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Лесной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