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1ea8" w14:textId="7581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8 мамырдағы № 26-3 "2025-2027 жылдарға арналған Аққайың ауданының Астраханка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9 желтоқсандағы № 30-4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 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2025 жылғы 8 мамырдағы № 26-3 "2025-2027 жылдарға арналған Аққайың ауданының Астраханка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Аққайың ауданының Астраханка ауылдық округінің бюджеті осы шешімге тиісінше 1, 2 және 3 - 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62824,2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7211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55613,2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65814,7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-2990,5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- 0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пайдалану)- 2990,5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2990,5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1 - қосымшасы осы шешімнің 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30-4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Астраханка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қала, ауыл, кент, ауылдық округ әкімінің аппаратты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(толық)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