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8078" w14:textId="d998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қалалық мәслихатының 2024 жылғы 25 желтоқсандағы № 1/19 "Петропавл қаласының 2025 - 2027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2025 жылғы 27 ақпандағы № 3/21 шешімі. Күші жойылды - Солтүстік Қазақстан облысы Петропавл қаласы мәслихатының 2025 жылғы 20 мамырдағы № 1/23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109-бабына, "Қазақстан Республикасындағы жергілікті мемлекеттік басқару және өзін-өзі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"Петропавл қаласының 2025-2027 жылдарға арналған бюджетін бекіту туралы" 2024 жылғы 25 желтоқсандағы № 1/19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 – 2027 жылдарға арналған Петропавл қаласының бюджеті тиісінше 1, 2, 3 – қосымшаларға сәйкес, оның ішінде 2025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64 722 659,6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28 386 099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361 993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8 799 975,6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27 174 592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62 736 037,6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-350 000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350 000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2 336 622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-2 336 622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1 478 945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4 744 741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929 174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Табыс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64 722 659,6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түсетін кірістерді қоспағанда, заңды тұлғалардан КТС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түсетін кірістерді қоспағанда, заңды тұлғалардан КТС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мемлекеттік органдардың немесе лауазымды адамдардың заңдық маңызы бар іс-әрекеттерді жасағаны және (немесе) құжаттарды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міндет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8 799 975,6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8 072 411,6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8 072 411,6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62 736 037,6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және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 ветеринария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 көлігі және автомобиль жолдары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(облыстық маңызы бар қала) мемлекеттік сатып алулар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жүзеге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міндетті орындау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және әлеуметтік бағдарламаларды іске асыру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түсу, жәрдемақыларды және басқа да әлеуметтік төлемдерді төлеу және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 жоқ адамдардың әлеуметтік бейімделуі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протездік-ортопедиялық, есту аппараттарымен және тифлотехникалық құралдармен, арнайы көлік құралдарымен, міндетті гигиеналық құралдармен қамтамасыз ету, сондай-ақ санаториялық-курорттық емдеу қызметтерімен, ымдау тілі маманымен, жеке көмекшілермен қамтамасыз ету мүгедек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қамтамасыз ету және өмір сүру сапасын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тапсырыстарды үкіметтік емес ұйымдарда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 және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23 737 805,4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коммуналдық тұрғын үй қорын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14 490 521,4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Тәркілеу, оның ішінде мемлекет мұқтажы үшін жер учаскелерін сатып алу және осыған байланысты жылжымайтын мүлікті иеліктен шығару арқылы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 нығайту және азаматтардың әлеуметтік оптимизмін қалыптастыру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аудандардың, аудандық маңызы бар қалалардың, аудандық маңызы бар қалалардың, ауылдық округтердің, кенттердің, ауылдардың шекараларын белгілеу кезінде жүзеге асырылады.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қорымдарының (биотермиялық шұңқырлардың) жұмысын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(селолық), қала маңындағы және ауданішілік коммуникациялар бойынша жолаушыларды тасымалдауды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кәсіпкерлікті қолдау мен дамытудың мемлекеттік бағдарламасы аясында өндірістік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объектілерді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аясында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несиелер бойынша сыйақылар мен басқа да төлемдерді төлеу бойынша жергілікті атқарушы органдардың берешегіне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операциялардың сальдосы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-2 336 622,0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түбіртектері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Несиені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қарызын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баланстары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