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7c1f" w14:textId="5307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қаласының жергілікті бюджетінен қаржыландырылатын ұйымдар қызметкерлерінің лауазымдық айлықақыларына ынталандыру үстемеақысын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2025 жылғы 27 ақпандағы № 2/21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Заңының "Қазақстан Республикасындағы жергілікті мемлекеттік басқару және өзін-өзі басқару туралы" 6-бабының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2015 жылғы 31 желтоқсандағы № 1193 қаулысының 5-тармағы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жергілікті атқарушы органы айқындаған тәртіппен және шарттарда жергілікті бюджеттен қаржыландырылатын ұйымдар қызметкерлерінің лауазымдық айлықақыларына ынталандырушы үстемеақылар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қолданысқа енгізіледі және 2025 жылғы 1 қаңтардан бастап туындаған құқықтық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"27" ақпандағы № 2/21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"И. Шухов атындағы Орталық қалалық кітапхана" коммуналдық мемлекеттік мекемесі қызметкерлерінің лауазымдық айлықақыларына ынталандырушы үстемеақылар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Лауазымдардың толық жазылуы (атауы)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жалақыға үстемеақы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үй-жайларды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- сантехник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"27" ақпандағы № 2/21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"Петропавл қаласы әкімдігінің ішкі саясат бөлімі" коммуналдық мемлекеттік мекемесінің "Солтүстік Қазақстан облысы Петропавл қаласының Жастар ресурстық орталығы" коммуналдық мемлекеттік мекемесі қызметкерлерінің лауазымдық айлықақыларына ынталандырушы үстемеақылар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Лауазымдардың толық жазылуы (атауы)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жалақыға үстемеақы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үй-жайларды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"27" ақпандағы № 2/21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"Петропавл қаласы әкімдігінің мәдениет, тілдерді дамыту, дене шынықтыру және спорт бөлімі" коммуналдық мемлекеттік мекемесінің жанындағы "Қалалық Мәдениет үйі" мемлекеттік коммуналдық қазыналық кәсіпорнының қызметкерлерінің лауазымдық айлықақыларына ынталандырушы үстемеақылар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Лауазымдардың толық жазылуы (атауы)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жалақыға үстемеақы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 пайдалану жөніндегі 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үй-жайларды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жайшы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"27" ақпандағы № 2/21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 әкімдігінің "Петропавл әлеуметтік бейімдеу орталығы" коммуналдық мемлекеттік мекемесі қызметкерлерінің лауазымдық айлықақыларына ынталандырушы үстемеақылар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Лауазымдардың толық жазылуы (атауы)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жалақыға үстемеақы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бикесі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жуу машинисі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Жеміс-көкөніс тазартқыш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 жуғыш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жағушы-күзетші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"27" ақпандағы № 2/21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келесі ұйымдардағы жұмысшыларға жататын жұмыскерлердің (біліктілік разряды) лауазымдық айлықақыларына ынталандырушы үстемеақылар: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"Петропавл қаласы мәслихатының аппараты" коммуналдық мемлекеттік мекемесі;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"Петропавл қаласы әкімінің аппараты" коммуналдық мемлекеттік мекемесі;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"Петропавл қаласы әкімінің аппараты" коммуналдық мемлекеттік мекемесінің "Петропавл қаласы әкімдігінің істер басқармасы" коммуналдық мемлекеттік мекемесі;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"Петропавл қаласы әкімдігінің жұмыспен қамту және әлеуметтік бағдарламалар бөлімі" коммуналдық мемлекеттік мекемесі;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"Петропавл қаласы әкімдігінің экономика және қаржы бөлімі" коммуналдық мемлекеттік мекемесі;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"Петропавл қаласы әкімдігінің ішкі саясат бөлімі" коммуналдық мемлекеттік мекемесі;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"Петропавл қаласы әкімдігінің мәдениет, тілдерді дамыту, дене шынықтыру және спорт бөлімі" коммуналдық мемлекеттік мекемесі;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"Петропавл қаласы әкімдігінің кәсіпкерлік, ауыл шаруашылығы және ветеринария бөлімі" коммуналдық мемлекеттік мекемесі;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"Петропавл қаласы әкімдігінің құрылыс, сәулет және қала құрылысы бөлімі" коммуналдық мемлекеттік мекемесі;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"Петропавл қаласы әкімдігінің құрылыс, сәулет және қала құрылысы бөлімі" коммуналдық мемлекеттік мекемесі;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"Петропавл қаласы әкімдігінің тұрғын үй-коммуналдық шаруашылық, жолаушылар көлігі және автомобиль жолдары бөлімі" коммуналдық мемлекеттік мекемесі;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"Петропавл қаласы әкімдігінің мемлекеттік сатып алу бөлімі" коммуналдық мемлекеттік мекемесі;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"Петропавл қаласы әкімдігінің жер қатынастары бөлімі" коммуналдық мемлекеттік мекемесі;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"Петропавл қаласы әкімдігінің тұрғын үй инспекциясы бөлімі" коммуналдық мемлекеттік мекемесі.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Лауазымдардың толық жазылуы (атауы)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жалақыға үстемеақы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орындаушы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бюросының кезекшісі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жайшы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Ғимаратқа қызмет көрсету жөніндегі жұмысшы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техника операторы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үй-жайларды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