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6e86" w14:textId="1506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2025 - 2027 жылдарға арналған бюджетін бекіту туралы" Петропавл қалалық мәслихатының 2025 жылғы 11 маусымдағы № 4/24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2025 жылғы 18 шiлдедегi № 1/25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94, 96-баптарына, "Қазақстан Республикасындағы жергілікті мемлекеттік басқару және өзін-өзі басқару туралы" Қазақстан Республикасы Заңының 6-бабы 1-тармағының 1) тармақшасына сәйкес,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қаласының 2025-2027 жылдарға арналған бюджетін бекіту туралы" Петропавл қалалық мәслихатының 2025 жылғы 11 маусымдағы № 4/24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 – 2027 жылдарға арналған Петропавл қаласының бюджеті тиісінше 1, 2, 3 – қосымшаларға сәйкес, оның ішінде 2025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69 967 050,1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28 231 229,0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996 863,0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9 819 975,5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30 918 982,6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81 182 771,0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-350 000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350 000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10 865 720,9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-10 865 720,9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14 681 287,9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4 744 741,0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929 174,0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69 967 050,1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28 231 229,0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түсетін кірістерді қоспағанда, заңды тұлғалардан КТС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түсетін кірістерді қоспағанда, заңды тұлғалардан КТС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мемлекеттік органдардың немесе лауазымды адамдардың заңдық маңызы бар іс-әрекеттерді жасағаны және (немесе) құжаттарды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9 819 975,5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9 092 411,5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9 092 411,5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30 918 982,6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мемлекеттік органдардан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30 918 982,6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30 918 982,6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81 182 771,0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2 680 624,7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және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бойынша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 шаруашылығы және ветеринария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1 259 049,9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 жолаушылар көлігі және автомобиль жолдары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1 049 065,6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(облыстық маңызы бар қала) мемлекеттік сатып алулар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жүзеге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әскери міндетті орындау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және әлеуметтік бағдарламаларды іске асыру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түсу, жәрдемақыларды және басқа да әлеуметтік төлемдерді төлеу және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 жоқ адамдардың әлеуметтік бейімделуі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протездік-ортопедиялық, есту аппараттарымен және тифлотехникалық құралдармен, арнайы көлік құралдарымен, міндетті гигиеналық құралдармен қамтамасыз ету, сондай-ақ санаториялық-курорттық емдеу қызметтерімен, ымдау тілі маманымен, жеке көмекшілермен қамтамасыз ету мүгедек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мүгедектердің құқықтарын қамтамасыз ету және өмір сүру сапасын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тапсырыстарды үкіметтік емес ұйымдарда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күрделі шығыстары және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38 682 625,2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(аудандық маңызы бар қала)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17 615 032,4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14 553 409,9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Тәркілеу, оның ішінде мемлекет мұқтажы үшін жер учаскелерін сатып алу және осыған байланысты жылжымайтын мүлікті иеліктен шығару арқылы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канализация жүйесін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баспанасыздарды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канализация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 дамыту, дене шынықтыру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 мемлекеттілікті нығайту және азаматтардың әлеуметтік оптимизмін қалыптастыру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жер-шаруашылық құрылысы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аудандардың, аудандық маңызы бар қалалардың, аудандық маңызы бар қалалардың, ауылдық округтердің, кенттердің, ауылдардың шекараларын белгілеу кезінде жүзеге асырылады.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қорымдарының (биотермиялық шұңқырлардың) жұмысын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(аудандық маңызы бар қала)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және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(селолық), қала маңындағы және ауданішілік коммуникациялар бойынша жолаушыларды тасымалдауды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(аудандық маңызы бар қала)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кәсіпкерлікті қолдау мен дамытудың мемлекеттік бағдарламасы аясында өндірістік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объектілерді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аясында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несиелер бойынша сыйақылар мен басқа да төлемдерді төлеу бойынша жергілікті атқарушы органдардың берешегіне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Заңнамадағы өзгерістерге байланысты жоғары тұрған бюджеттердің шығындарын өтеуге төмен тұрған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операциялардың сальдосы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-10 865 720,9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10 865 720,9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түбіртектері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14 681 287,9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14 681 287,9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14 681 287,9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Несиені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қарызын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баланстары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