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e0b5" w14:textId="23be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2025 жылға арналған жер үсті көздеріндегі су ресурстарын пайдаланғаны үшін төлемақы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2025 жылғы 30 қаңтардағы № 21/2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Су кодексінің 38-бабы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 бұйрығының (Нормативтік құқықтық актілерді мемлекеттік тіркеу тізілімінде № 5675 болып тіркелген) негізінде,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бойынша 2025 жылға арналған жер үсті көздеріндегі су ресурстарын пайдаланғаны үшін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2025 жылға арналған жерүсті көздеріндегі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Өзен, көл, теңіз бассейндері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тартуды жүзеге асыратын тоған шаруашылықтары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көліктік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