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600e" w14:textId="4d36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мектепке дейiнгi ұйымдарында мектепке дейiнгi тәрбие мен оқытуға мемлекеттiк бiлiм беру тапсырысын, ата-ана төлемақысының мөлшерiн бекiту туралы" 2022 жылғы 20 шілдедегі № 3/342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2025 жылғы 6 қаңтардағы № 1/4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әкiмдiгi ҚАУЛЫ ЕТЕДI: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мектепке дейiнгi ұйымдарында мектепке дейiнгi тәрбие мен оқытуға мемлекеттiк бiлiм беру тапсырысын, ата-ана төлемақысының мөлшерiн бекiту туралы" 2022 жылғы 20 шілдедегі № 3/342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28868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енгiзiледі.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"6" қаңтардағы № 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шілдедегі № 3/342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дейiнгi ұйымдарында мектепке дейiнгi тәрбие мен оқытуға мемлекеттiк бiлiм беру тапсырысы, ата-ана төлемақысының мөлшерi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(жеке меншік)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 бөбекжай-балабақшалардың жанындағы арнайы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 бөбекжай-балабақшалардың жанындағы мектепалды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