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e9e4" w14:textId="3e8e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Успен ауданында оңайлатылған декларация негізінде арнаулы салық режимін қолдану кезінде салықтар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2025 жылғы 27 қарашадағы № 200/42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Успен ауданында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 мөлшерлемесінің мөлшері 2026 жылы 4 (төрт) пайыздан 3 (үш) пайызға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