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e654" w14:textId="c76e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25 желтоқсандағы "2025 - 2027 жылдарға арналған Павлодар аудандық бюджеті туралы" № 26/220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18 қарашадағы № 37/314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25 желтоқсандағы "2025 - 2027 жылдарға арналған Павлодар аудандық бюджеті туралы" № 26/220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204779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аудандық бюджеті тиісінше 1, 2 және 3-қосымшаларына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4 782 383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2 033 950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2 710 318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4 968 457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3 020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75 635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189 094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аудандық бюджетінде ауылдық округтердің және Ольгинка ауылының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жалақасын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мың теңге – Ольгинка ауылы әкімі аппаратының жылумен жабдықтау нысанына жөндеу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492 911 мың теңге – елді мекендердің автомобиль жолдарын жөндеу жөніндегі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49 342 мың теңге – елді мекендерді абаттандыру бойынша іс-шараларды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14 583 мың теңге – елдi мекендердiң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1 220 мың теңге – елді мекендерді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179 736 мың теңге – мәдениет және спорт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мың теңге – "Ауыл-Ел бесігі" жобасы шеңберінде ауылдық елді мекендерде әлеуметтік және инженерлік инфрақұрылым бойынша іс-шараларды іске асыруға.";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37/314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аудандық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