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42a3" w14:textId="9354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2024 жылғы 26 желтоқсандағы "2025 - 2027 жылдарға арналған Черноярка ауылдық округінің бюджеті туралы" № 27/234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22 қазандағы № 36/307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2024 жылғы 26 желтоқсандағы "2025 - 2027 жылдарға арналған Черноярка ауылдық округінің бюджеті туралы" № 27/234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Черноярка ауылдық округінің бюджеті тиісінше 1, 2 және 3-қосымшаларына сәйкес, соның ішінде 2025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109 548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53 973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1 664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3 896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50 015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125 545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-15 997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15 997 мың теңге.".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 № 36/307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Черноярка ауылдық округінің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