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f500" w14:textId="288f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Кеңес ауылдық округінің бюджеті туралы" № 27/228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22 қазандағы № 36/303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"2025 - 2027 жылдарға арналған Кеңес ауылдық округінің бюджеті туралы" 2024 жылғы 26 желтоқсандағы № 27/228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Кеңес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251 767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958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36/303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