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f500" w14:textId="288f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Кеңес ауылдық округінің бюджеті туралы" № 27/228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22 қазандағы № 36/303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"2025 - 2027 жылдарға арналған Кеңес ауылдық округінің бюджеті туралы" 2024 жылғы 26 желтоқсандағы № 27/228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2025 - 2027 жылдарға арналған Кеңес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251 767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20 508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230 185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252 725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958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 № 36/303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Кеңес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