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f8ca1" w14:textId="88f8c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мәслихатының 2024 жылғы 26 желтоқсандағы "2025 - 2027 жылдарға арналған Заңғар ауылдық округінің бюджеті туралы" № 27/225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2025 жылғы 22 қазандағы № 36/302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аудандық мәслихатының "2025 - 2027 жылдарға арналған Заңғар ауылдық округінің бюджеті туралы" 2024 жылғы 26 желтоқсандағы № 27/225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2025 - 2027 жылдарға арналған Заңғар ауылдық округінің бюджеті тиісінше 1, 2 және 3-қосымшаларына сәйкес, соның ішінде 2025 жылға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53 863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7 821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46 042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55 594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-1 731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1 731 мың теңге.".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Шұғаев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қазандағы № 36/302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Заңғар ауылдық округінің бюджеті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