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1311" w14:textId="55b1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Рождественка ауылдық округінің бюджеті туралы" № 27/232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Рождественка ауылдық округінің бюджеті туралы" № 27/232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Рождественка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Рождественка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