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969e" w14:textId="5c69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Ольгинка ауылының бюджеті туралы" № 27/2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6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Ольгинка ауылының бюджеті туралы" № 27/2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Ольгинка ауылының бюджеті тиісінше 1, 2 және 3-қосымшалар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6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 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99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ьгинка ауылыны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