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66cd" w14:textId="de36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 ауданының Ақжар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26 желтоқсандағы № 10/35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2005 жылғы 8 шілдедегі "Агроөнеркәсіптік кешенді ауылдық аумақтарды дамытуды мемелекеттік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Ақжар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47039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 теңге".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Ақжар ауылының бюджетінде аудандық бюджеттен берілетін 2026 жылға арналған субвенция көлемі 38449 мың теңге сомасында ескерілсін.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бюджеттің игерілуін бақылау, экономиканы және инфрақұрылымды дамыту жөніндегі тұрақты комиссиясына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2026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2026жылға арналған Ақжар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жөніндегіқ 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Ақжар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