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c4b5" w14:textId="3a9c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2024 жылғы 30 желтоқсандағы № 8/24 "2025 - 2027 жылдарға арналған Май ауданының Май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2025 жылғы 20 қарашадағы № 7/32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2024 жылғы 30 желтоқсандағы № 8/24 "2025 - 2027 жылдарға арналған Май ауданының Май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Май ауылдық округінің бюджеті тиісінше 1, 2 және 3-қосымшаларға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59515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56848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59628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113 мың теңге";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 ққызмет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 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