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4b27" w14:textId="7654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Май ауданының Қазан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2025 жылғы 26 желтоқсандағы № 6/35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2005 жылғы 8 шілдедегі "Агроөнеркәсіптік кешенді ауылдық аумақтарды дамытуды мемелекеттік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Қазан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49925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Қазан ауылдық округінің бюджетінде аудандық бюджеттен берілетін 2026 жылға арналған субвенция көлемі 45717 мың теңге сомасында ескерілсін.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бюджеттің игерілуін бақылау, экономиканы және инфрақұрылымды дамыту жөніндегі тұрақты комиссиясына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2026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Қазан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2027жылға арналған Қазан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Қаржыактивтеріменоперацияларбойынша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2028жылға арналған Қазан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жұмыстарғажәнекөрсетілетінқызметтергесалынатынiшкiсалықтар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