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f239" w14:textId="5dcf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 ауданының Кеңтүбек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26 желтоқсандағы № 3/35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2005 жылғы 8 шілдедегі "Агроөнеркәсіптік кешенді ауылдық аумақтарды дамытуды мемелекеттік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Кеңтүбек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57000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Кеңтүбек ауылдық округінің бюджетінде аудандық бюджеттен берілетін 2026 жылға арналған субвенция көлемі 52190 мың теңге сомасында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Кеңтүбек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