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8d3e" w14:textId="17b8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2024 жылғы 26 желтоқсандағы "Аққулы ауданының ауылдық округтерінің 2025-2027 жылдарға арналған бюджеттері туралы" № 123/29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2025 жылғы 26 маусымдағы № 149/33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2024 жылғы 26 желтоқсандағы "Аққулы ауданының ауылдық округтерінің 2025-2027 жылдарға арналған бюджеттері туралы" № 123/29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205018)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91-бабы 3-тармағына, Қазақстан Республикасының "Қазақстан Республикасындағы жергілікті мемлекеттік басқару және өзін-өзі басқару туралы" Заңының 6-бабы 2-тармағының 2-7 тармақшасына сәйкес, Аққулы аудандық мәслихаты ШЕШІМ ҚАБЫЛДАДЫ:"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 – 2027 жылдарға арналған Аққулы ауылдық округінің бюджеті тиісінше 1, 2, 3 -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 – 2027 жылдарға арналған Баймолдин ауылдық округінің бюджеті тиісінше 4, 5, 6 -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2025 – 2027 жылдарға арналған Жамбыл ауылдық округінің бюджеті тиісінше 7, 8, 9 -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105353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1561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2025 – 2027 жылдарға арналған Қызылағаш ауылдық округінің бюджеті тиісінше 10, 11, 12 -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2025 – 2027 жылдарға арналған Қарақала ауылдық округінің бюджеті тиісінше 13, 14, 15 -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2025 – 2027 жылдарға арналған Майқарағай ауылдық округінің бюджеті тиісінше 16, 17, 18 -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2025 – 2027 жылдарға арналған Малыбай ауылдық округінің бюджеті тиісінше 19, 20, 21 -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67142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2025 – 2027 жылдарға арналған Шақа ауылдық округінің бюджеті тиісінше 22, 23, 24 -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2025 – 2027 жылдарға арналған Шарбақты ауылдық округінің бюджеті тиісінше 25, 26, 27 -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265281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2025 – 2027 жылдарға арналған Ямышев ауылдық округінің бюджеті тиісінше 28, 29, 30 - 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1, 4, 4 (2025 жылға арналған Жамбыл ауылдық округінің бюджеті), 10, 13, 16, 19, 22, 25, 28 – қосымшалары осы шешімнің 1, 2, 3, 4, 5, 6, 7, 8, 9, 10 – орыс тіліндегі қосымшаларына сәйкес жаңа редакцияда жазылсын.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(2025 жылға арналған Ямышев ауылдық округінің бюджеті) – қосымшалары осы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қазақ тіліндегі қосымшаларына сәйкес жаңа редакцияда жазылсын.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Аққулы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Баймолдин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Қызылағаш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Қарақала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Майқарағай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Малыбай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Шақа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Шарбақты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Ямышев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