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9461" w14:textId="a0b9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әкімдігінің 2025 жылғы 13 қазандағы № 197/5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"Әкімшілік құқық бұзушылық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914-1-бабына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2025 жылғы 17 қаңтардағы "Қазақстан Республикасының Әкімшілік құқық бұзушылық туралы кодексіне өзгерістер мен толықтырулар енгізу туралы" 2025 жылғы 10 қаңтардағы Қазақстан Республикасының Заңын іске асыру жөніндегі шаралар туралы" № 11-ө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Тереңкөл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Сотпен қоғамдық жұмыстарға тарту түрінде әкімшілік жауапкершілікке тартылған тұлғаларға арналған қоғамдық жұмыстардың түрлері және қоғамдық жұмыстар орындалуға тиіс ұйымдардың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"Тереңкөл ауданының жұмыспен қамту және әлеуметтік бағдарламалар бөлімі" мемлекеттік мекемесі заңнамада бекітілген тәртіппен осы қаулыдан туындайтын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жетекшілік ететін орынбасарына жүктелсін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Маңғұтов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</w:t>
      </w:r>
      <w:r>
        <w:br/>
      </w:r>
      <w:r>
        <w:rPr>
          <w:rFonts w:ascii="Times New Roman"/>
          <w:b/>
          <w:i w:val="false"/>
          <w:color w:val="000000"/>
        </w:rPr>
        <w:t>орындалуға тиіс ұйымдардың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орындалуға тиіс ұйымдардың тізбесі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тазалау және жинау;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әктеу; Ғимараттарды, қоршауларды бояу, әктеу;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Газонды, шөпті 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"Әулиеағаш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тазалау және жинау;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әктеу; Ғимараттарды, қоршауларды бояу, әктеу;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Газонды, шөпті 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тазалау және жинау;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әктеу; Ғимараттарды, қоршауларды бояу, әктеу;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Газонды, шөпті 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"Байқоныс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тазалау және жинау;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әктеу; Ғимараттарды, қоршауларды бояу, әктеу;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Газонды, шөпті 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"Береговое ауылдық округі әкімінің аппараты" мемлекеттік мекемесі"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тазалау және жинау;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әктеу; Ғимараттарды, қоршауларды бояу, әктеу;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Газонды, шөпті 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"Жаңабет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тазалау және жинау;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әктеу; Ғимараттарды, қоршауларды бояу, әктеу;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Газонды, шөпті 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"Жаңақұрылыс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тазалау және жинау;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әктеу; Ғимараттарды, қоршауларды бояу, әктеу;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Газонды, шөпті 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"Ивановка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тазалау және жинау;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әктеу; Ғимараттарды, қоршауларды бояу, әктеу;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Газонды, шөпті 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"Калиновка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тазалау және жинау;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әктеу; Ғимараттарды, қоршауларды бояу, әктеу;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Газонды, шөпті 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тазалау және жинау;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әктеу; Ғимараттарды, қоршауларды бояу, әктеу;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Газонды, шөпті 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"Песчан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тазалау және жинау;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әктеу; Ғимараттарды, қоршауларды бояу, әктеу;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Газонды, шөпті 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Абаттандыру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 Тереңкөл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тазалау және жинау;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әктеу; Ғимараттарды, қоршауларды бояу, әктеу;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Газонды, шөпті 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"Томарлы ауылдық округі әкімінің аппараты"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