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2064" w14:textId="db22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2024 жылғы 27 желтоқсандағы "2025 - 2027 жылдарға арналған Тереңкөл ауданының ауылдық округтерінің бюджеті туралы" № 1/26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2025 жылғы 13 мамырдағы № 3/30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2024 жылғы 27 желтоқсандағы "2025 - 2027 жылдарға арналған Тереңкөл ауданының ауылдық округтерінің бюджеті туралы" № 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204990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Байқоныс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Береговое ауылдық округінің бюджеті тиісінше 4, 5 және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Жаңабет ауылдық округінің бюджеті тиісінше 7, 8 және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Алтай ауылдық округінің бюджеті тиісінше 10, 11 және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Әулиеағаш ауылдық округінің бюджеті тиісінше 13, 14 және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Жаңақұрылыс ауылдық округінің бюджеті тиісінше 16, 17 және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2025 - 2027 жылдарға арналған Ивановка ауылдық округінің бюджеті тиісінше 19, 20 және 21-қосымшаларға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170 276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2025 - 2027 жылдарға арналған Калиновка ауылдық округінің бюджеті тиісінше 22, 23 және 24-қосымшаларға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2025 - 2027 жылдарға арналған Октябрь ауылдық округінің бюджеті тиісінше 25, 26 және 27-қосымшаларға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2025 - 2027 жылдарға арналған Песчан ауылдық округінің бюджеті тиісінше 28, 29 және 30-қосымшаларға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414 146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392 468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2025 - 2027 жылдарға арналған Тереңкөл ауылдық округінің бюджеті тиісінше 31, 32 және 33-қосымшаларға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334 246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1 266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2025 - 2027 жылдарға арналған Томарлы ауылдық округінің бюджеті тиісінше 34, 35 және 36-қосымшаларға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 жылға арналған ауылдық округтердің бюджетінде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94 837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1 354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10 433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2 290 мың теңге – ауылдық елді мекендердің санитариялық тазалығын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162 666 мың теңге – ауылды елді мекендерді абаттандыру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мың теңге – жерлеу орындарын күтіп ұстауға және баспанасыздарды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17 900 мың теңге – ауылдық елді мекендердегі автомобиль жолдарының жұмыс істеуін қамтамасыз етуге.";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Әулиеағаш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Томарлы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