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0640b" w14:textId="c8064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аудандық мәслихатының 2024 жылғы 25 желтоқсандағы "2025 – 2027 жылдарға арналған Ертіс аудандық бюджеті туралы" № 108-29-8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2025 жылғы 18 сәуірдегі № 121-33-8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Ертіс аудандық мәслихаты ШЕШІМ ҚАБЫЛДАДЫ: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Ертіс аудандық мәслихатының 2024 жылғы 25 желтоқсандағы "2025 - 2027 жылдарға арналған Ертіс аудандық бюджеті туралы" № 108-29-8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– 2027 жылдарға арналған аудандық бюджеті тиісінше 1, 2 және 3-қосымшаларға сәйкес, соның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7376452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1278355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22369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2775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6072953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7415536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48118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82572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34454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-87202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87202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2025 жылға арналған аудандық бюджетінде Ертіс ауданының ауылдар және ауылдық округтерінің бюджеттеріне берілетін нысаналы ағымдағы трансферттер келесі көлемдерінде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 мың теңге –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105343 мың теңге – "Ауыл – Ел бесігі" жобасы шеңберінде ауылдық елді мекендердегі әлеуметтік және инженерлік инфрақұрылым бойынша іс-шараларды іске асыруға";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2744 мың теңге – ауылдық елді мекендердегі көше жарығын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30600 мың теңге - ауылдық елді мекендерді абаттандыру бойынша іс - шаралар өткізуге;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323000 мың теңге - ауылдық елді мекендер көшелерінің автомобиль жолдарын күрделі және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17324 мың теңге - ауылдық елді мекендерде автомобиль жолдарының жұмыс істеуін қамтамасыз етуге.";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Аудандық жергілікті атқарушы органның 2025 жылға арналған резерві 16317 мың теңге сомасында бекітілсін.";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Ертіс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121-33-8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108-29-8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Ертіс аудандық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Төментұрғанмемлекеттiкбасқаруоргандарынантрансферттер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қалалардың, ауылдардың, кенттердің, ауылдықокругтардыңбюджеттерінентрансферттер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Инженерлік-коммуникациялықинфрақұрылымдыжобалау, дамытужәне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облыстықмаңызы бар, аудандықмаңызы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