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6db8" w14:textId="ef86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мемлекеттік секторда арнаулы әлеуметтік қызметтер көрсетуге арналған тарифті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2025 жылғы 30 қазандағы № 258/10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"Арнаулы әлеуметтік қызметтердің тарифтерін қалыптастыру ережелері мен әдістемесіне" сәйкес,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мемлекеттік секторда арнаулы әлеуметтік қызметтер көрсетуге арналған тариф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2. "Железин ауданының жұмыспен қамту және әлеуметтік бағдарламалар бөлімі" мемлекеттік мекемесіне Қазақстан Республикасының қолданыстағы заңнамасына сәйкес келесі шараларды қамтамасыз ету тапсырылсын: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Әділет министрлігінің шаруашылық жүргізу құқығындағы республикалық мемлекеттік кәсіпорны – "Қазақстан Республикасы Заңнама және құқықтық ақпарат институтына" ресми жариялау және Қазақстан Республикасының Нормативтік құқықтық актілерінің эталондық бақылау банкіне енгізу үшін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Железин ауданы әкімдігінің интернет-ресурсында орналастыру.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Железин ауданы әкімінің бағыттаушы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қазаны 2025 жыл № 258/10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ауданы бойынша мемлекеттік секторда</w:t>
      </w:r>
      <w:r>
        <w:br/>
      </w:r>
      <w:r>
        <w:rPr>
          <w:rFonts w:ascii="Times New Roman"/>
          <w:b/>
          <w:i w:val="false"/>
          <w:color w:val="000000"/>
        </w:rPr>
        <w:t>арнаулы әлеуметтік қызметтер көрсетуге арналған тариф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көрсетілетін қызметті алушыға ай сайынғы тарифтің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күтім жасау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