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80c4" w14:textId="6728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"CAML Exploration Limited" жеке компаниясына Баянауыл ауданы Бірлік ауылдық округі аумағынан 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әкімдігінің 2025 жылғы 18 желтоқсандағы № 245/12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71-1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тармақшасы, Қазақстан Республикасының Өнеркәсіп және құрылыс министрлігінің 2025 жылғы 27 тамыздағы №3612-EL қатты пайдалықазбаларды барлауға арналған лицензиясы негізінде, Баянауыл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жер пайдаланушылардан жер учаскелерін алып қоймастан Баянауыл ауданы Бірлік ауылдық округі аумағында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"CAML Exploration Limited" ЖК: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 учаскілерінің меншік иелері мен жер пайдаланушыларға шығындарды толық көлемде өтеу, шығындардың мөлшері және оларды өтеу тәртібі Қазақстан Республикасының қолданыстағы заңнамасына сәйкес тараптардың келісімімен анықтау келісімі бойынша жүргізілсін;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қатты пайдалы қазбаларды барлау мақсатында жер учаскелерін пайдалану кезінде Қазақстан Республикасының заңнама талаптарын сақтасын;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жұмыстар аяқталғаннан кейін бүлінген жер учаскелерін одан әрі тікелей мақсаты бойынша пайдалануға жарамды күйге келтірсін.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орындалуынбақылау аудан әкімінің орынбасары Е. Арыстанбековке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өткеннен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"18"желтоқсандағы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иесі, жер пайдаланушы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Сервитут мерзімі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№ 14-205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жері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ШҚ Хакимов Б.Ж.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пайдалы қазбаларды барлау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жылғы 26 тамызға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ауданы, Бірлік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"Атамұра" ШҚ Буламбаев Б.А.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босалқы жер қоры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