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87407" w14:textId="ce874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мәслихатының 2024 жылғы 19 желтоқсандағы № 168/27 "2025 - 2027 жылдарға арналған Ақтоғай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2025 жылғы 20 тамыздағы № 210/36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Ақтоғай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аудандық мәслихатының "2025 - 2027 жылдарға арналған Ақтоғай аудандық бюджеті туралы" 2024 жылғы 19 желтоқсандағы № 168/27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2025 - 2027 жылдарға арналған Ақтоғай аудандық бюджеті тиісінше 1, 2, 3 - 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3 134 852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1 253 438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31 781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1 849 633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3 499 870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29 287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90 436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61 149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- 394 305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- 394 305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2025 жылға арналған аудан бюджетінде аудан бюджетінен ауылдық округі бюджеттерінеберілетін субвенциялардыңкөлемі жалпы 380 486 мың теңге сомада көзделсін,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– 92 495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Ақжол – 44 598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Жалаулы – 44 989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Жолболды – 45 064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Қараоба – 49 525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Қожамжар – 51 236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Мүткенов – 52 579 мың теңге.";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тамыз № 210/36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168/27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Ақтоғай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1849633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қаланың)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қорынан тұрғын үй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-394305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қаржы бөлімі (облыстық маңызы бар қалалар)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