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9e68" w14:textId="ca29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2024 жылғы 27 желтоқсандағы № 214/26 "2025 - 2027 жылдарға арналған Екібастұз қаласының ауылдық округтерінің, ауылдарының және поселкелерінің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12 қарашадағы № 286/36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Екібастұз қалалық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2024 жылғы 27 желтоқсандағы № 214/26 "2025-2027 жылдарға арналған Екібастұз қаласының ауылдық округтерінің, ауылдарының және поселкелерінің бюджеті туралы" (Нормативтік құқықтық актілерді мемлекеттік тіркеу тізілімінде № 205014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 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Солнечный поселкесінің бюджеті тиісінше 1, 2, 3-қосымшаларға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143 083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– 2027 жылдарға арналған Шідерті поселкесінің бюджеті тиісінше 4, 5, 6-қосымшаларға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497 404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462 243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499 323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1 919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– 2027 жылдарға арналған Ақкөл ауылдық округінің бюджеті тиісінше 7, 8, 9-қосымшаларға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312 714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307 404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887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– 2027 жылдарға арналған Бәйет ауылдық округінің бюджеті тиісінше 10, 11, 12-қосымшаларға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823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– 2027 жылдарға арналған Теміржол ауылдық округінің бюджеті тиісінше 13, 14, 15-қосымшаларға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879 352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863 972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879 765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413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– 2027 жылдарға арналған Қоянды ауылдық округінің бюджеті тиісінше 16, 17,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224 190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218 748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– 2027 жылдарға арналған Сарықамыс ауылдық округінің бюджеті тиісінше 19, 20, 21-қосымшаларға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67 700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– 2027 жылдарға арналған Төрт-Құдық ауылдық округінің бюджеті тиісінше 22, 23, 24-қосымшаларға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212 283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70 872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141 337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68 504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– 2027 жылдарға арналған Екібастұз ауылдық округінің бюджеті тиісінше 25, 26, 27-қосымшаларға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218 220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206 778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224 930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6 710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– 2027 жылдарға арналған академик Әлкей Марғұлан атындағы ауылдың бюджеті тиісінше 28, 29, 30-қосымшаларға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23 120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 – 2027 жылдарға арналған Шиқылдақ ауылының бюджеті тиісінше 31, 32, 33-қосымшаларға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67 474 мың теңге,соның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524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286/36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Солнечный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286/36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Шідерті поселкесінің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286/36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286/36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Бәйет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286/36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286/36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286/36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286/36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Төрт-Құдық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-68 504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286/36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286/36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академик Әлкей Марғұлан атындағы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286/36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Шиқылдақ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286/36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1 808 928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мәдениет үйі КМҚК ғимаратын күрделі жөндеуге сараптама жүргізе отырып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саябақты абаттандыру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күзет қызметі АП-162/10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түзілуі мен жинақталуының нормативтерін есептеу, сондай-ақ тұрмыстық қатты қалдықтарды жинау, тасымалдау және орналастыру бойынша халыққа тарифтерді есептеу жобасын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кентіндегі АП-162/10 мекемесінің құрылыс кешеніне бағалау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ұйымдастырылмаған полигондарды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жоспарланған іс-шараларды өткізу үшін сапалы музыкалық аппаратураны жалға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төлеуге қосымша (жылумен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Ақкөл ауылының 4 жолына күрделі жөндеу жұмыстары жүргізілді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 Ақкөл ауылындағы асхананы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ауылында арка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ауылында Стелла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және жасыл тоғай ауылдарындағы шағын футбол алаңдарын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Жайылма көшесі жарықтандыру желісін орнату (1,2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ауылының аркадан клубқа дейінгі шығысында жарықтандыру желісін орнату, 1,4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ұңғымаларын кесуді жөндеу: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найзағай бұрғысын орнату (3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ұңғымаларын кесуді жөндеу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 және жасыл 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Атығай ауылындағы су құбырына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ЖЖМ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өтемақы төлемдеріне қосымша (емдеу жәрдемақы), жаңа әкімнің сайлануына байланысты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салықтармен жалақыны төлеуге қосымша (зейнеткерлікке шығуына байланысты 61 күнтізбелік күн үшін ауылдық округ әкіміне өтемақы төленді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жарығының электр энергиясына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округінің бюджетіне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ауылдық округі Құдайкөл ауылының автомобиль жолдарын күрделі, орташа және ағымдағы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ауылына кірме жолды орташа жөндеуге арналған жұмыстар мен материалдардың сапасын сараптау бойынша техникалық қадағалау және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алаңын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слайдтарды сатып алу-2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 жыл)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 Центральная көшесі (1,5 км) кентішілік жолын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ауылы, Шаңырақ көшесі, кентішілік жолды орташа жөндеу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орташа жөндеу бойынша жол сапасына сараптама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ауылдық округінің Құрылысшы ауылында балалар ойын алаңын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 ауылдық округінің Құрылысшы ауылындағы көшені жарықтандыру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слайдтарды сатып алу-2 дана.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(Жаңа жыл)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ауылында балалар ойын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салықтармен жалақыны төлеуге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 жолды орташа жөндеу Торт-Құдық ауылына, 1,595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округінің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 Төртүй ауылының ауылішілік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ауыстыруға байланысты ауыл шаруашылығы өндірісінің шығынын РБ-да өтеу.ауыл шаруашылығы жерінен өнеркәсіп жер санатына дейінгі учаске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құралын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салықтармен жалақыны төлеуге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қарды жинауға, тиеуге және әкетуге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Шикылдақ ауылы бюджетіне: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гидротехникалық құрылысқа техникалық тексеру жүргізу (193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