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2245" w14:textId="0c72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2024 жылғы 25 желтоқсандағы "2025 - 2027 жылдарға арналған Екібастұз қалалық бюджеті туралы" № 208/25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9 қазандағы № 273/34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2024 жылғы 25 желтоқсандағы "2025 - 2027 жылдарға арналған Екібастұз қалалық бюджеті туралы" № 208/25 (Нормативтік құқықтық актілерді мемлекеттік тіркеу тізілімінде № 204837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Екібастұз қалалық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- 70 254 200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- 41 105 282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- 223 590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- 7 478 320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- 21 447 008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- 70 870 175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-91 442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- 305 048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- 396 490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-524 533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- 524 533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Екібастұз қалалық бюджетінде ауылдардың, поселкелердің және ауылдық округтердің бюджеттіне берілетін жоғары тұрған бюджеттен ағымдағы нысаналы трансферттер келесі өлшемдерде қарастырылды: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мың теңге – Шідерті поселкесінде орталық саябақты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169 887 мың теңге – Ақкөл ауылдық округі Ақкөл ауылының төрт жолына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118 392 мың теңге – Екібастұз ауылдық округі Төртүй ауылында ауылішілік жолдарды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105 737 мың теңге – Қоянды ауылдық округі Қоянды ауылында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923 566 мың теңге – Төрт-Құдық ауылдық округінде, Теміржол ауылдық округі Құдайкөл ауылының автомобиль жолдарына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мың тенге – Қоянды ауылдық округі Құрылысшы ауылында, Сарықамыс ауылдық округінде балалар ойын алаңын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7 550 мың теңге – Ақкөл ауылдық округі Ақкөл ауылындағы асханасын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11 100 мың теңге – Шідерті поселкесінде АП-162/10 нысанының күзет қызметіне;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10 648 мың тенге – Шідерті поселкесінің елді мекеніңде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28 641 мың тенге –Қоянды ауылдық округі Құрылысшы ауылында, Ақкөл ауылдық округі, Бәйет ауылдық округі елдi мекендердегі көшелердi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1 575 мың тенге – Шідерті поселкесінде АП-162/10 ғимараты кешеніне бағалауды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50 349 мың тенге – Ақкөл ауылдық округі, Теміржол ауылдық округі, Қоянды ауылдық округі елдi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16 408 мың тенге – Ақкөл ауылдық округі, Бәйет ауылдық округі, Қоянды ауылдық округі және академик Әлкей Марғұлан атындағы ауылының автомобиль жолдарының жұмыс iстеуiн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мың тенге – Бәйет ауылдық округі, Ақкөл ауылдық округі елді мекендерін сумен жабдықтауды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7 061 мың тенге – Шиқылдақ ауылы, Екібастұз ауылдық округі, Бәйет ауылдық округі әкімінің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12 913 мың тенге – Солнечный поселкесінің және Шідерті поселкесінің мәдениет үйінің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мың тенге – Екібастұз ауылдық округіне эхолот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3 956 мың тенге – мемлекеттік қызметкерлердің еңбек ақысына қосымша.";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 сатып алуды өткізуден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273/34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адам саудасы құрбандарына арнаулы әлеуметтік қызметтерді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міндетті гигиеналық құралдармен қамтамасыз ету нормаларын ұлғайту, Spina bifida диагнозымен мүгедектігі бар балаларды бір реттік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ымдау тілі маманының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қосалқы (компенсаторлық) құралдармен және арнайы қозғалыс құралдарымен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протез-ортопедиялық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көмекшінің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балалардың тегін қалалық қоғамдық көлікте жол жүруін өтеу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 (көлiк инфрақұрылымы)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қалалық, қала маңындағы қатынастар бойынша жолаушылар тасымалдарын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9 073 889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 және жарықтандыру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 және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немесе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мүгедектігі бар тұлғаларды міндетті гигиеналық құралдармен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үйін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әлеуметтік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мемлекеттік органдар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