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b8f5" w14:textId="862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28 қарашадағы № 241/42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қаласында оңайлатылған декларация негізінде арнайы салық режимін қолдану кезінде төлем көзінен ұсталатын салықтарды қоспағанда, корпоративтік немесе жеке табыс салығы мөлшерлемесінің мөлшері 4 (төрт) пайыздан 3 (үш)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