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b8f5" w14:textId="862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оңайлатылған декларация негізінде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28 қарашадағы № 241/42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қаласында оңайлатылған декларация негізінде арнайы салық режимін қолдану кезінде төлем көзінен ұсталатын салықтарды қоспағанда, корпоративтік немесе жеке табыс салығы мөлшерлемесінің мөлшері 4 (төрт) пайыздан 3 (үш)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