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33ca" w14:textId="c233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2024 жылғы 27 желтоқсандағы "2025 - 2027 жылдарға арналған Ақсу қаласының ауылдық округтерінің бюджеті туралы" № 181/30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2025 жылғы 28 наурыздағы № 194/32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2024 жылғы 27 желтоқсандағы "2025 - 2027 жылдарға арналған Ақсу қаласының ауылдық округтерінің бюджеті туралы" № 181/30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Мәмәйіт Омаров атындағы ауылдық округінің бюджеті тиісінше 1, 2, 3-қосымшаларға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189202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172291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929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2025 - 2027 жылдарға арналған Қызылжар ауылдық округінің бюджеті тиісінше 4, 5, 6-қосымшаларға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494022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481880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495156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1131 мың теңге".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2025 - 2027 жылдарға арналған Қанаш Қамзин атындағы ауылдық округінің бюджеті тиісінше 7, 8, 9-қосымшаларға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157676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133566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4253 мың теңге".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2025 - 2027 жылдарға арналған Евгеньевка ауылдық округінің бюджеті тиісінше 10, 11, 12-қосымшаларға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171316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126727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34894 мың теңге".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Достық ауылдық округінің бюджеті тиісінше 13, 14, 15-қосымшаларға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213737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191738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2060 мың теңге".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2025 - 2027 жылдарға арналған Қалқаман ауылдық округінің бюджеті тиісінше 16, 17, 18-қосымшаларға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208515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178515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210357мың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1842 мың теңге".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Ақсу қаласының бюджетінде ауылдық округтердің бюджетіне 984717 мың теңге көлемінде ағымдағы нысаналы трансферттер көлемі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001 "Аудандық маңызы бар қала, ауыл, кент, ауылдық округ әкімінің қызметін қамтамасыз ету жөніндегі қызметтер" - 32083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- 31603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- 31603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006 "Жергілікті деңгейде мәдени-сауықтыру жұмыстарын қолдау" - 68050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- 240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- 67810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- 49528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- 18282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008 "Елді мекендердегі көшелерді жарықтандыру" - 63728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- 63728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- 9237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- 5708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- 16433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- 16500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- 6755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- 9095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009 "Елді мекендердің санитариясын қамтамасыз ету" - 18000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- 18000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011 "Елді мекендерді абаттандыру және көгалдандыру" - 28916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- 28916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- 13516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- 5950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- 3600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- 2150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013 "Аудандық маңызы бар қалаларда, ауылдарда, кенттерде, ауылдық округтерде автомобиль жолдарының жұмыс істеуін қамтамасыз ету" - 42789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- 42789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- 6000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- 9000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- 7289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- 7500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- 3000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014 "Елді мекендерді сумен жабдықтауды ұйымдастыру" - 119106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- 119106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- 19000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- 31400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- 13706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- 27000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022 "Мемлекеттік органның күрделі шығыстары" - 192114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- 192114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- 53116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- 15000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- 15998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- 93000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- 15000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045 "Аудандық маңызы бар қалаларда, ауылдарда, кенттерде, ауылдық округтерде автомобиль жолдарын күрделі және орташа жөндеу" - 88000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88000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88000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057 "Ауыл-ел бесігі" жобасы шеңберінде ауылдық елді мекендерде әлеуметтік және инженерлік инфрақұрылым бойынша іс-шараларды іске асыру" - 331931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Облыстық бюджеттен берілетін трансферттер есебінен - 331931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- 331931 мың теңге";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Мәмәйіт Омаров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 әлеуметтік және инженерлік инфрақұрылым бойынша іс-шараларды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Қанаш Қамзин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Евгеньевка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Достық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кенттерде, ауылдық,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Қалқаман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