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bfaa" w14:textId="92ab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міндетін атқарушысының 2025 жылғы 6 мамырдағы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Қазакстан Республикасының "Қазакстан Республикасындағы жергілікті мемлекеттік баскару және өзін-өзі баскару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тармақшасына.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тармакшасына, Қазақстан Республикасының төтенше жағдайлар министрі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Аксу каласының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Аксу қаласы әкімінің орынбасары Р.И. Тлявкаев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алгашкы ресми жарияланған күнінен бастап қолданыска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