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fddd" w14:textId="a29f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әкімінің міндетін атқарушысының 2025 жылғы 5 мамырдағы № 9 шешімі. Күші жойылды - Павлодар облысы Ақсу қаласы әкімінің 2025 жылғы 11 маусымдағы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қаласы әкімінің 11.06.2025 № 11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Қазакстан Республикасының "Қазакстан Республикасындағы жергілікті мемлекеттік баскару және өзін-өзі баскару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тармақшасына.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тармакшасына, Қазақстан Республикасының төтенше жағдайлар министрі міндетін атқарушының 2023 жылғы 10 мамырдағы "Табиғи және техногендік сипаттағы төтенше жағдайлардың сыныптамасын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қабылдадым: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Аксу каласының аумағында жергілікті ауқымдағы техногендік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жоюдың басшысы болып Аксу қаласы әкімінің орынбасары Р.И. Тлявкаев тағайындалсын.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Аксу каласы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алгашкы ресми жарияланған күнінен бастап қолданыска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