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4680" w14:textId="1c7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"2025 - 2027 жылдарға арналған Павлодар қалалық бюджеті туралы" 2024 жылғы 25 желтоқсандағы № 212/24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24 қыркүйектегі № 258/30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қалалық бюджеті туралы" 2024 жылғы 25 желтоқсандағы № 212/24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204879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қалалық бюджеті тиісінше 1, 2 және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262 738 934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229 388 855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16 130 257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16 630 903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276 426 656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549 855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549 855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- 14 241 991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- 14 241 991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14 241 991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14 076 929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300 563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465 625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Павлодар қалалық бюджетінде қала кентінің, ауылдық округінің және кейбір ауылдарының бюджеттеріне Павлодар қалалық бюджетінен берілетін ағымдағы нысаналы трансферттер келесі көлемдерде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округінің, Павлодар және Жетекші ауылдарының автомобиль жолдарын күрделі және орташа жөндеуге – 714 284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Павлодар ауылдарының, Атамекен кентінің және Кенжекөл ауылдық округінің елді мекендерін абаттандыруға және көгалдандыруға – 247 579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елді мекендерінің көшелерін жарықтандыруға – 204 322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ауылының жолдарын қайта жаңартуға - 30 141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ауылының, Атамекен кентінің және Кенжекөл ауылдық округінің мәдениет ұйымдарын ұстауға – 107 035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 ауылдары, Атамекен кенті және Кенжекөл ауылдық округі мемлекеттік органдарының күрделі шығыстарына – 62 670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ауылында, Атамекен кентінде және Кенжекөл ауылдық округінде дене шынықтыру және спорт ұйымдарын ұстауға – 23 140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автомобиль жолдарының жұмыс істеуін қамтамасыз етуге – 100 434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және Кенжекөл ауылдық округінде мемлекеттік тұрғын үй қорын сақтауды ұйымдастыруға – 9 453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және Кенжекөл ауылдық округінде елді мекендердің санитариясын қамтамасыз етуге – 36 998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ведомстволық бағынысты мәдениет мекемесінің күрделі шығыстарына – 13 650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органдарды ұстауға – 10 350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жерлеу орындарын ұстауға – 33 310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Павлодар қаласының жергілікті атқарушы органының резерві 2025 жылға 1 504 653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338 368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 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