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49f" w14:textId="d2e2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2025 жылғы 7 ақпандағы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ауқымдағы табиғи және техногендік сипаттағы төтенше жағдайдың толық жойылуына байланысты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А.Д. Амановқа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әкімінің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жағдайды жариялау туралы" Павлодар қаласы әкімінің 2023 жылғы 18 қыркүйектегі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186316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қаласының және Павлодар қаласы елді мекендерінің аумағында жергілікті ауқымдағы табиғи сипаттағы төтенше жағдайды жариялау туралы" Павлодар қаласы әкімінің 2023 жылғы 21 қарашадағы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188649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"Павлодар қаласының аумағында жергілікті ауқымдағы табиғи сипаттағы төтенше жағдайды жариялау туралы" Павлодар қаласы әкімінің 2024 жылғы 13 ақпандағы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193268 болып тіркелген);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"Павлодар қаласының аумағында жергілікті ауқымдағы табиғи сипаттағы төтенше жағдайды жариялау туралы" Павлодар қаласы әкімінің 2024 жылғы 21 тамыздағы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199924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