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e57c" w14:textId="6e9e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Павлодар облысы бойынша басым дақылдардың тізбесін және субсидиялар нормаларын,сондай-ақ өсімдік шаруашылығы өнімінің шығымдылығы мен сапасын арттыруға арналған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2025 жылғы 4 тамыздағы № 213/1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"Өсімдік шаруашылығы өнімінің шығымдылығы мен сапасын арттыруды субсидиялау қағидаларын бекіту туралы"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140838 болып тіркелген)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басым дақылдардың тізбесі және өсімдік шаруашылығы өнімінің шығымдылығы мен сапасын арттыруға арналған субсидиялар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өсімдік шаруашылығы өнімінің шығымдылығы мен сапасын арттыруға арналған бюджет қаражатының көлемі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"Қазақстан Республикасының Заңнама және құқықтық ақпарат институты"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қажетті шараларды қабылдауды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басым дақылдардың тізбесі және өсімдік шаруашылығы өнімінің</w:t>
      </w:r>
      <w:r>
        <w:br/>
      </w:r>
      <w:r>
        <w:rPr>
          <w:rFonts w:ascii="Times New Roman"/>
          <w:b/>
          <w:i w:val="false"/>
          <w:color w:val="000000"/>
        </w:rPr>
        <w:t>шығымдылығы мен сапасын арттыруға арналған субсидиялар нормалары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әкімдігінің 09.10.2025 </w:t>
      </w:r>
      <w:r>
        <w:rPr>
          <w:rFonts w:ascii="Times New Roman"/>
          <w:b w:val="false"/>
          <w:i w:val="false"/>
          <w:color w:val="ff0000"/>
          <w:sz w:val="28"/>
        </w:rPr>
        <w:t>№ 267/1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бірлігі,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5 153 301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өсімдік шаруашылығы өнімінің шығымдылығы</w:t>
      </w:r>
      <w:r>
        <w:br/>
      </w:r>
      <w:r>
        <w:rPr>
          <w:rFonts w:ascii="Times New Roman"/>
          <w:b/>
          <w:i w:val="false"/>
          <w:color w:val="000000"/>
        </w:rPr>
        <w:t>мен сапасын арттыруға арналған бюджет қаражатының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бюджеттік қаражат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