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46be" w14:textId="bf34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қорғаныс және аэроғарыш өнеркәсібі министрінің "Мемлекеттік материалдық резервтің материалдық құндылықтарын сақтау пункттерінің тізбесін бекіту туралы" 2019 жылғы 31 мамырдағы № 106/НҚ бұйрығына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қыркүйектегі № 401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Цифрлық даму, қорғаныс және аэроғарыш өнеркәсібі министрінің "Мемлекеттік материалдық резервтің материалдық құндылықтарын сақтау пункттерінің тізбесін бекіту туралы" 2019 жылғы 31 мамырдағы № 106/НҚ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18786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резервтің материалдық құндылықтарын сақтау пункттерінің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реттік нөмірлері 45 және 46-жолдармен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Elevator"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Заводская көшесі,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Заводская көшесі,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"Койбагар - Ұны"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 Қойбағар ауылы, Элеваторная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 Қойбағар ауылы, Элеваторная көшесі, 1</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Мемлекеттік материалдық резервтер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түрде жіберуді;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Қорғаныс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