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34a8" w14:textId="d6e3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Федоров ауданы Федоров ауылдық округі әкімінің 2025 жылғы 19 желтоқсандағы № 18-ш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және "Федоров ауданының жер қатынастары бөлімі" ММ 2025 жылғы 03 желтоқсандағы № 175 бұйрығына сәйкес Федоров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"Федоров ауданының сәулет, қала құрылысы және құрылыс бөлімі" мемлекеттік мекемесі Қостанай облысы, Федоров ауданы, Федоров ауылдық округі, Копыченка ауылы, Луговая көшесі аумағында орналасқан жалпы ауданы 0,00169 гектар жер учаскесіне БЖТҚ-1600/10/0,4 кВ жиынтық трансформаторлық қосалқы станциясын орналастыру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"Федоров ауданы әкімдігінің Федоров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Федоров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енгіділеді.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Бакитжанов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