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43ea" w14:textId="e674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Калинин ауылдық округі әкімінің 2025 жылғы 20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 ауданы әкімдігінің жер қатынастары бөлімі" мемлекеттік мекемесінің 2025 жылғы 8 мамырдағы № 87 бұйрығына сәйкес, Калинин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2024 жылы В2G сегменті үшін ТОБЖ салу" жобасы бойынша талшықты-оптикалық байланыс желілерін және телефон канализациясын орнату және пайдалану үшін Қостанай облысы, Бейімбет Майлин ауданы, Калинин ауылдық округі, Юбилейное ауылы, Рудненская көшесінің бойында орналасқан Юбилейное ауылының, жалпы ауданы 0,0629 гектар жер учаскесіне 10 жылға мерзімімен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"Калинин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"Калинин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