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c6b4" w14:textId="662c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"Uplink"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24 қазандағы № 221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"Uplink" жауапкершілігі шектеулі серіктестігіне талшықты-оптикалық байланыс желісін және телефон кәрізді өткізу және пайдалану үшін Бейімбет Майлин ауданы Калинин ауылдық округінің аумағында орналасқан алаңы 8,7649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осы қаулының қазақ және орыс тілдерінде электрондық түрдегі көшірмесін қол қойылған күнінен бастап күнтізбелік бес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оны Қазақстан Республикасы нормативтік құқықтық актілерінің эталондық бақылау банкіде ресми жарияланғанынан кейін Бейімбет Майлин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