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9965d" w14:textId="b8996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Сарыкөл ауданы Тимирязев ауылының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2025 жылғы 29 желтоқсандағы № 387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Сарыкөл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Сарыкөл ауданы Тимирязев ауылының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42 008,0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33 527 ,0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412,0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8 069,0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42 008,0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Тимирязев ауылының бюджетінде аудандық бюджеттен берілетін субвенциялардың көлемі 8 069,0 мың теңге сомасында көзделгені ескерілсін.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Тимирязев ауылының бюджетінде аудандық бюджетке бюджеттік алып қоюлардың көлемдері көзделмегені ескерілсін.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Тимирязев ауылының 2026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корларды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Тимирязев ауылының 2027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корларды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жерлерді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Тимирязев ауылының 2028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корларды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жерлерді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