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3555" w14:textId="5c43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243 "Сарыкөл ауданының 2025-2027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2025 жылғы 11 желтоқсандағы № 362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"Сарыкөл ауданының 2025-2027 жылдарға арналған аудандық бюджетi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Сарыкөл ауданының 2025-2027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4 310 616,7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1 536 920,0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14 536,0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3 905,0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2 755 255,7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4 405 166,4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- 356,0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39 320,0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39 676,0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- 94 193,7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94 193,7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"11"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ауданының 2025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4 310 616,7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1 536 920,0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2 755 255,7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2 755 108,1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2 755 108,1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4 405 166,4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1 469 181,3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1 186 924,7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1 123 196,7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1 032 816,5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244 379,1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162 879,4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162 879,4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739 458,9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739 458,9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739 458,9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664 783,2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162 159,9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160 194,1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551 551,1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532 680,7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512 180,6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532 450,3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532 450,3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532 450,3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 бюджеттіқ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- 94 193,7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