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49b5" w14:textId="0f64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желтoқсандағы № 250 "Қостанай облысы Сарыкөл ауданы Маяк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17 қарашадағы № 351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2025-2027 жылдарға арналған бюджеті туралы" 2024 жылғы 30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Маяк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9 265,7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555,3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-4 198,2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4 198,2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