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d8111" w14:textId="aad81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30 желтоқсандағы № 252 "Қостанай облысы Сарыкөл ауданы Сорочин ауылдық округінің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2025 жылғы 14 ақпандағы № 282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Сарыкөл ауданы Сорочин ауылдық округінің 2025-2027 жылдарға арналған бюджеті туралы" 2024 жылғы 30 желтоқсандағы № 252 </w:t>
      </w:r>
      <w:r>
        <w:rPr>
          <w:rFonts w:ascii="Times New Roman"/>
          <w:b w:val="false"/>
          <w:i w:val="false"/>
          <w:color w:val="000000"/>
          <w:sz w:val="28"/>
        </w:rPr>
        <w:t>шешiмiне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Сарыкөл ауданы Сорочин ауылдық округінің 2025-2027 жылдарға арналған бюджеті тиісінше 1, 2 және 3-қосымшаларға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219 703,0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24 651,0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195 052,0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232 347,2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-12 644,2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12 644,2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12 644,2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"14"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Сорочин ауылдық округінің 2025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 кесалынатын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кесалынатын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 тынішкі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195 052,0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195 052,0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232 347,2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 нөкiлдi,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 зету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15 895,5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15 895,5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15 895,5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9 343,5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170 418,0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170 418,0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170 418,0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170 418,0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-12 644,2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