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704e" w14:textId="df07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253 "Қостанай облысы Сарыкөл ауданы Златоуст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14 ақпандағы № 280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Златоуст ауылының 2025-2027 жылдарға арналған бюджеті туралы" 2024 жылғы 30 желтоқсандағы № 253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Златоуст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352 749,0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6 555,0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346 194,0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352 749,0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-3 215,8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3 215,8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- 3 215,8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"14"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Көздерден салық салынбайтын табыстар бойынша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355 964,8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рамеах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