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300e" w14:textId="730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251 "Қостанай облысы Сарыкөл ауданы Большие Дубравы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2025-2027 жылдарға арналған бюджеті туралы" 2024 жылғы 30 желтоқсандағы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143 479,0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133 493,0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147 405,7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-3 926,7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- 3 926,7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