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0ee9" w14:textId="4b10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2025 жылғы 31 шілдедегі № 115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Сарыкөл ауданының аумағында орналасқан жалпы ауданы 5,1200 гектар жер учаскесінде "Урицк-Транзитная" ӘЖ-110 кВ жер учаскесін салу үшін "Межрегионэнерготранзит" жауапкершілігі шектеулі серіктестігіне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әкім қол қойған күннен бастап 5 (бес) жұмыс күні ішінде осы қаулы Қазақстан Республикасының нормативтік құқықтық актілерін эталондық бақылау банкінде ресми жариялауға жіберіледі;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Сарыкөл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