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0ee9" w14:textId="4b10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2025 жылғы 31 шілдедегі № 115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Сарыкөл ауданының аумағында орналасқан жалпы ауданы 5,1200 гектар жер учаскесінде "Урицк-Транзитная" ӘЖ-110 кВ жер учаскесін салу үшін "Межрегионэнерготранзит" жауапкершілігі шектеулі серіктестігіне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қаулыға әкім қол қойған күннен бастап 5 (бес) жұмыс күні ішінде осы қаулы Қазақстан Республикасының нормативтік құқықтық актілерін эталондық бақылау банкінде ресми жариялауға жіберіледі;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Сарыкөл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Сарыкөл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