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2ea8" w14:textId="5a92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кентіндегі Тәуелсіздік көшесі 102-үйге 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Сарыкөл кенті әкімінің 2025 жылғы 23 қыркүйектегі № 95-ө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"B2B/B2G клиенттеріне дейін ТОБЖ желісін дамыту, Қостанай облысы" бойынша Қостанай облысы Сарыкөл ауданы Сарыкөл кенті Тәуелсіздік көшесі 102 үйге орналасқан, талшықты-оптикалық байланыс желісін және кабельдік кәрізді төсеу және пайдалану үшін (жария сервитут), 49 жыл мерзімге жер учаскесіне, ауданы 0,0136 гектар, шектеулі нысаналы жер пайдалану құқығы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ауданының Сарыкөл кенті әкімінің аппараты" мемлекеттік мекемесіне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өкімнің Қазақстан Республикасының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өкім ресми жарияланғаннан кейін Сарыкөл ауданы әкімдігінің интернет-ресурсында орналастырылсын.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