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0f72" w14:textId="8be0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маслихатының 2025 жылғы 13 қаңтардағы № 178 "Науырзым ауданы Қожа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17 ақпандағы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Қожа ауылының 2025-2027 жылдарға арналған бюджеті туралы" 2025 жылғы 13 қаңтардағы № 178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38969,0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34511,0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-3944,0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3944,0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3944,0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