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893c" w14:textId="62b8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Қарамеңді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Қарамеңді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223 337,5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28 021,0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195 316,5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237 402,3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-14 064,8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14 064,8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14 064,8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Қарамеңді ауылдық округінің бюджетінде аудандық бюджеттен берілетін субвенциялар көлемі 89 676,0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2027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